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77" w:rsidRPr="003519A3" w:rsidRDefault="00976277" w:rsidP="00EA2A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9A3">
        <w:rPr>
          <w:rFonts w:ascii="Times New Roman" w:hAnsi="Times New Roman" w:cs="Times New Roman"/>
          <w:b/>
          <w:sz w:val="30"/>
          <w:szCs w:val="30"/>
        </w:rPr>
        <w:t>Профилактика депрессивного поведения у подростков</w:t>
      </w:r>
    </w:p>
    <w:p w:rsidR="00EA2A2B" w:rsidRPr="00EA2A2B" w:rsidRDefault="00EA2A2B" w:rsidP="00EA2A2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A2A2B" w:rsidRPr="00EA2A2B" w:rsidRDefault="00EA2A2B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12 лет я работаю с приемными детьми. Стаж в должности родителя-воспитателя – восемь лет. </w:t>
      </w:r>
      <w:r w:rsidRPr="00EA2A2B">
        <w:rPr>
          <w:rFonts w:ascii="Times New Roman" w:hAnsi="Times New Roman" w:cs="Times New Roman"/>
          <w:sz w:val="30"/>
          <w:szCs w:val="30"/>
        </w:rPr>
        <w:t>Возраст подопечных, которые находятся в настоящее время у меня на воспитании,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от 6 до 16 лет.</w:t>
      </w:r>
    </w:p>
    <w:p w:rsidR="00976277" w:rsidRPr="00EA2A2B" w:rsidRDefault="00EA2A2B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За эти годы многие дети выросли и покинули детский дом семейного типа. На их место пришли другие. И всякий раз</w:t>
      </w:r>
      <w:r>
        <w:rPr>
          <w:rFonts w:ascii="Times New Roman" w:hAnsi="Times New Roman" w:cs="Times New Roman"/>
          <w:sz w:val="30"/>
          <w:szCs w:val="30"/>
        </w:rPr>
        <w:t>,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наблюдая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как взрослеют мои дети, отмечаю, что взросление – совсем непростой период в их жизни.  Шестилетняя девочка вприпрыжку бегает по дому, поет песенки и всем сообщает, что она Звезда. Мечтает, когда пойдет в школу, у нее будет самый красивый портфель, учиться она будет на одни десятки и за это ей купят самый крутой телефон. А когда она вырастет, то обязательно станет артисткой. Все для нее сейчас ясно и понятно. Нет никаких проблем. Проблемы появляются, когда дети становятся подростками. </w:t>
      </w:r>
    </w:p>
    <w:p w:rsidR="00976277" w:rsidRPr="00EA2A2B" w:rsidRDefault="00976277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2A2B">
        <w:rPr>
          <w:rFonts w:ascii="Times New Roman" w:hAnsi="Times New Roman" w:cs="Times New Roman"/>
          <w:sz w:val="30"/>
          <w:szCs w:val="30"/>
        </w:rPr>
        <w:t xml:space="preserve">            Тема моего выступления «Профилактика депрессивного поведения у подростков». Я не буду говорить, что эта тема остро затрагивает всех участников аудитории. Но, по-моему, об этом надо говорить хотя бы потому, что по статистике 11% подростков страдают депрессией. Может быть цифра не критическая, но за каждой цифрой судьба ребенка. Мы, приемные родители, довольно часто наблюдаем </w:t>
      </w:r>
      <w:r w:rsidR="00FC77DF">
        <w:rPr>
          <w:rFonts w:ascii="Times New Roman" w:hAnsi="Times New Roman" w:cs="Times New Roman"/>
          <w:sz w:val="30"/>
          <w:szCs w:val="30"/>
        </w:rPr>
        <w:t xml:space="preserve">за проявлением </w:t>
      </w:r>
      <w:r w:rsidRPr="00EA2A2B">
        <w:rPr>
          <w:rFonts w:ascii="Times New Roman" w:hAnsi="Times New Roman" w:cs="Times New Roman"/>
          <w:sz w:val="30"/>
          <w:szCs w:val="30"/>
        </w:rPr>
        <w:t>признак</w:t>
      </w:r>
      <w:r w:rsidR="00FC77DF">
        <w:rPr>
          <w:rFonts w:ascii="Times New Roman" w:hAnsi="Times New Roman" w:cs="Times New Roman"/>
          <w:sz w:val="30"/>
          <w:szCs w:val="30"/>
        </w:rPr>
        <w:t>ов</w:t>
      </w:r>
      <w:r w:rsidRPr="00EA2A2B">
        <w:rPr>
          <w:rFonts w:ascii="Times New Roman" w:hAnsi="Times New Roman" w:cs="Times New Roman"/>
          <w:sz w:val="30"/>
          <w:szCs w:val="30"/>
        </w:rPr>
        <w:t xml:space="preserve"> депрессивного поведения у своих воспитанников. И это понятно. Дети потеряли родную семью. Мир для них рухнул. А это сильный психологический стресс для подростков. Им приходится строить отношения не только с членами новой семьи, но и новыми одноклассниками. Влиться в новый коллектив не просто даже взрослому человеку, не говоря уже о детях. Думаю, многие приемные родители в этот период сталкивались с тем, что дети неохотно идут в школу, часто жалуются на боли, то у них живот болит, то голова разболелась, то с ногой что-то случилось, ходить больно. Настроение подавленное, унылое. А это </w:t>
      </w:r>
      <w:r w:rsidR="00FC77DF">
        <w:rPr>
          <w:rFonts w:ascii="Times New Roman" w:hAnsi="Times New Roman" w:cs="Times New Roman"/>
          <w:sz w:val="30"/>
          <w:szCs w:val="30"/>
        </w:rPr>
        <w:t xml:space="preserve">не </w:t>
      </w:r>
      <w:r w:rsidRPr="00EA2A2B">
        <w:rPr>
          <w:rFonts w:ascii="Times New Roman" w:hAnsi="Times New Roman" w:cs="Times New Roman"/>
          <w:sz w:val="30"/>
          <w:szCs w:val="30"/>
        </w:rPr>
        <w:t>что иное, как признаки депрессии.</w:t>
      </w:r>
    </w:p>
    <w:p w:rsidR="00976277" w:rsidRPr="00EA2A2B" w:rsidRDefault="00976277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2A2B">
        <w:rPr>
          <w:rFonts w:ascii="Times New Roman" w:hAnsi="Times New Roman" w:cs="Times New Roman"/>
          <w:sz w:val="30"/>
          <w:szCs w:val="30"/>
        </w:rPr>
        <w:t xml:space="preserve">         Депрессия – это особое состояние психики человека, для него характерны подавленное, унылое настроение, ощущение тоски и печали, чувство неуверенности в себе, полное неверие в свои силы и возможности, необоснованное состояние тревоги и беспокойства. Причинами возникновения депрессии у подростков могут быть следующие:</w:t>
      </w:r>
    </w:p>
    <w:p w:rsidR="00FC77DF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Неблагоприятная атмосфера в семье. </w:t>
      </w:r>
    </w:p>
    <w:p w:rsidR="00976277" w:rsidRPr="00EA2A2B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случаях, когда конфликты в семье – частое явление, ребенок чувствует себя несчастным. У него возникают мысли, что он является обузой для матери и отца. Причиной депрессивного состояния также </w:t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может быть чрезмерная опека со стороны родителей или отсутствие поддержки с их стороны.</w:t>
      </w:r>
    </w:p>
    <w:p w:rsidR="00FC77DF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Частая смена места жительства. </w:t>
      </w:r>
    </w:p>
    <w:p w:rsidR="00976277" w:rsidRPr="00EA2A2B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каждом переезде детям приходится адаптироваться к новой обстановке, искать друзей. Частая смена места жительства провоцирует нестабильное эмоциональное состояние.</w:t>
      </w:r>
    </w:p>
    <w:p w:rsidR="00FC77DF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Проблемы с учебой. </w:t>
      </w:r>
    </w:p>
    <w:p w:rsidR="00976277" w:rsidRPr="00EA2A2B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Нагрузка на современных школьников непомерно велика. </w:t>
      </w:r>
      <w:r w:rsidR="00976277" w:rsidRPr="00EA2A2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Когда дела идут плохо в школе, подростки могут слишком остро реагировать на подобные изменения и стрессы. Многие молодые люди считают, что жизнь несправедлива, при этом они испытывают чувство стресса и запутанности. </w:t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Из-за этого они начинают отставать по школьной программе, расстраиваться, чувствовать себя неуверенными.</w:t>
      </w:r>
    </w:p>
    <w:p w:rsidR="00FC77DF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компьютера и интернета.</w:t>
      </w:r>
    </w:p>
    <w:p w:rsidR="00976277" w:rsidRPr="00EA2A2B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одной стороны, современные технологии облегчили жизнь детей. Практически любую информацию и книгу можно найти в интернете. С другой стороны, компьютер негативно влияет на подростков. Они начинают увлекаться играми, виртуальным общением и тем самым отдаляются от реальной жизни, сталкиваются с плохим настроением и подавленным состоянием.</w:t>
      </w:r>
    </w:p>
    <w:p w:rsidR="00976277" w:rsidRPr="00EA2A2B" w:rsidRDefault="00FC77DF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причин депрессии у подростков стоит выделить процессы, протекающие в организме в этом возрасте. В этот период происходит структурная и гормональная перестройка. Из-за изменения внешности, гормонального фона меняются манеры поведения, настроение, возникают порывы агрессии. Среди детей появляются лидеры, которые начинают диктовать свои правила и тот или иной образ жизни. Подростки, не соответствующие устанавливаемым требованиям, часто становятся изгоями в обществе. Такое положение тоже провоцирует депрессию.</w:t>
      </w:r>
    </w:p>
    <w:p w:rsidR="00976277" w:rsidRPr="00EA2A2B" w:rsidRDefault="00976277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EA2A2B">
        <w:rPr>
          <w:rFonts w:ascii="Times New Roman" w:hAnsi="Times New Roman" w:cs="Times New Roman"/>
          <w:sz w:val="30"/>
          <w:szCs w:val="30"/>
        </w:rPr>
        <w:t>В целом в подростковом возрасте дети становятся более уязвимыми. 14</w:t>
      </w:r>
      <w:r w:rsidR="00FC77DF">
        <w:rPr>
          <w:rFonts w:ascii="Times New Roman" w:hAnsi="Times New Roman" w:cs="Times New Roman"/>
          <w:sz w:val="30"/>
          <w:szCs w:val="30"/>
        </w:rPr>
        <w:t xml:space="preserve"> –</w:t>
      </w:r>
      <w:r w:rsidRPr="00EA2A2B">
        <w:rPr>
          <w:rFonts w:ascii="Times New Roman" w:hAnsi="Times New Roman" w:cs="Times New Roman"/>
          <w:sz w:val="30"/>
          <w:szCs w:val="30"/>
        </w:rPr>
        <w:t>16 лет – это возраст, когда они начинают осознавать себя как личность, задумываются о смысле жизни, о ее завершенности, пытаются найти свое место в жизни, начинают рассуждать</w:t>
      </w:r>
      <w:r w:rsidR="00FC77DF">
        <w:rPr>
          <w:rFonts w:ascii="Times New Roman" w:hAnsi="Times New Roman" w:cs="Times New Roman"/>
          <w:sz w:val="30"/>
          <w:szCs w:val="30"/>
        </w:rPr>
        <w:t>,</w:t>
      </w:r>
      <w:r w:rsidRPr="00EA2A2B">
        <w:rPr>
          <w:rFonts w:ascii="Times New Roman" w:hAnsi="Times New Roman" w:cs="Times New Roman"/>
          <w:sz w:val="30"/>
          <w:szCs w:val="30"/>
        </w:rPr>
        <w:t xml:space="preserve"> для чего они живут, сталкиваются с трудностями выбора дальнейшего жизненного пути.  Не находя ответов на свои вопросы, подростки переживают безысходность. Они либо замыкаются в себе, либо становятся грубыми, неуправляемыми. Подростковая депрессия – это не просто плохое настроение – это серьезная проблема, которая влияет на многие аспекты жизни подростка. </w:t>
      </w:r>
    </w:p>
    <w:p w:rsidR="00976277" w:rsidRPr="00EA2A2B" w:rsidRDefault="00976277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2A2B">
        <w:rPr>
          <w:rFonts w:ascii="Times New Roman" w:hAnsi="Times New Roman" w:cs="Times New Roman"/>
          <w:sz w:val="30"/>
          <w:szCs w:val="30"/>
        </w:rPr>
        <w:t xml:space="preserve">           За 12 лет в должности приемного родителя не раз приходилось сталкиваться с разного вида критическим поведением у подростков, в </w:t>
      </w:r>
      <w:r w:rsidRPr="00EA2A2B">
        <w:rPr>
          <w:rFonts w:ascii="Times New Roman" w:hAnsi="Times New Roman" w:cs="Times New Roman"/>
          <w:sz w:val="30"/>
          <w:szCs w:val="30"/>
        </w:rPr>
        <w:lastRenderedPageBreak/>
        <w:t>том числе и с депрессивным поведением. За это время накоплен некоторый опыт.</w:t>
      </w:r>
    </w:p>
    <w:p w:rsidR="004D3F62" w:rsidRDefault="00FC77DF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Перед тем как в нашу семью помещают новых воспитанников, провожу беседу с детьми, проживающими в детском доме семейного типа. Рассказываю им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кто и почему к нам приходит. Информацию о новых детях получаю от специалистов сектора охран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детства и специалистов </w:t>
      </w:r>
      <w:r>
        <w:rPr>
          <w:rFonts w:ascii="Times New Roman" w:hAnsi="Times New Roman" w:cs="Times New Roman"/>
          <w:sz w:val="30"/>
          <w:szCs w:val="30"/>
        </w:rPr>
        <w:t>ГУО «Социально-педагогический центр Слонимского района».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Прежде, чем помещать детей в новые семьи нас с ними обязательно знакомят. За несколько встреч формируется мнение о ребенке. Так что, информацию, полученную от специалистов, могу дополнить и своими наблюдениями. Само собой, никаких негативных выводов. Прошу детей помочь мне в налаживании отношений с новыми членами семьи. Мои воспитанники очень живо откликаются на  просьбу. Ненавязчиво знакомят </w:t>
      </w:r>
      <w:r w:rsidR="004D3F62">
        <w:rPr>
          <w:rFonts w:ascii="Times New Roman" w:hAnsi="Times New Roman" w:cs="Times New Roman"/>
          <w:sz w:val="30"/>
          <w:szCs w:val="30"/>
        </w:rPr>
        <w:t>«</w:t>
      </w:r>
      <w:r w:rsidR="00976277" w:rsidRPr="00EA2A2B">
        <w:rPr>
          <w:rFonts w:ascii="Times New Roman" w:hAnsi="Times New Roman" w:cs="Times New Roman"/>
          <w:sz w:val="30"/>
          <w:szCs w:val="30"/>
        </w:rPr>
        <w:t>новеньких</w:t>
      </w:r>
      <w:r w:rsidR="004D3F62">
        <w:rPr>
          <w:rFonts w:ascii="Times New Roman" w:hAnsi="Times New Roman" w:cs="Times New Roman"/>
          <w:sz w:val="30"/>
          <w:szCs w:val="30"/>
        </w:rPr>
        <w:t>»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с традициями и правилами детского дома семейного типа. Первое время помогают во всем, от подготовки школьных заданий до наведения порядка в комнате и плательном шкафу. </w:t>
      </w:r>
    </w:p>
    <w:p w:rsidR="00976277" w:rsidRPr="00EA2A2B" w:rsidRDefault="004D3F62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Конечно, сама много беседую с детьми. В зависимости от возраста пытаюсь определить круг интересов и способностей нового воспитанника. Часто в личной беседе выявляю проблемы, которые требуют вмешательства специалиста. Данное обстоятельство вынуждает обратиться за консультацией или помощью к психологам. Надо сказать, что с большинством из моих воспитанников, наряду со школьным психологом, мы получали помощь психологов разных центров. Некоторые дети получали помощь психолога на протяжении 2-х лет.  Могу сказать, что двое из четырех избавились от комплексов и страхов полностью. Две девочки продолжают посещать психолога. </w:t>
      </w:r>
    </w:p>
    <w:p w:rsidR="00976277" w:rsidRPr="00EA2A2B" w:rsidRDefault="00976277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2A2B">
        <w:rPr>
          <w:rFonts w:ascii="Times New Roman" w:hAnsi="Times New Roman" w:cs="Times New Roman"/>
          <w:sz w:val="30"/>
          <w:szCs w:val="30"/>
        </w:rPr>
        <w:t xml:space="preserve">         У одной из моих девочек заниженная самооценка, связанная со школьной успеваемостью. Свои способности она оценивает одной фразой: «Я тупая». Занятия с психологом помогают, но проблема </w:t>
      </w:r>
      <w:r w:rsidR="004D3F62">
        <w:rPr>
          <w:rFonts w:ascii="Times New Roman" w:hAnsi="Times New Roman" w:cs="Times New Roman"/>
          <w:sz w:val="30"/>
          <w:szCs w:val="30"/>
        </w:rPr>
        <w:t xml:space="preserve">     </w:t>
      </w:r>
      <w:r w:rsidRPr="00EA2A2B">
        <w:rPr>
          <w:rFonts w:ascii="Times New Roman" w:hAnsi="Times New Roman" w:cs="Times New Roman"/>
          <w:sz w:val="30"/>
          <w:szCs w:val="30"/>
        </w:rPr>
        <w:t>все</w:t>
      </w:r>
      <w:r w:rsidR="004D3F62">
        <w:rPr>
          <w:rFonts w:ascii="Times New Roman" w:hAnsi="Times New Roman" w:cs="Times New Roman"/>
          <w:sz w:val="30"/>
          <w:szCs w:val="30"/>
        </w:rPr>
        <w:t>-</w:t>
      </w:r>
      <w:r w:rsidRPr="00EA2A2B">
        <w:rPr>
          <w:rFonts w:ascii="Times New Roman" w:hAnsi="Times New Roman" w:cs="Times New Roman"/>
          <w:sz w:val="30"/>
          <w:szCs w:val="30"/>
        </w:rPr>
        <w:t xml:space="preserve">таки остается. За годы работы пришел некоторый опыт, поэтому использую приемы, которые помогают вывести ребенка с депрессивного состояния, не допустить саморазрушения. Метод прост, но довольно действенный. </w:t>
      </w:r>
    </w:p>
    <w:p w:rsidR="00976277" w:rsidRPr="00EA2A2B" w:rsidRDefault="004D3F62" w:rsidP="00E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Я задаю ей вопросы, отвечая на которые она бы увидела разницу между собой и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976277" w:rsidRPr="00EA2A2B">
        <w:rPr>
          <w:rFonts w:ascii="Times New Roman" w:hAnsi="Times New Roman" w:cs="Times New Roman"/>
          <w:sz w:val="30"/>
          <w:szCs w:val="30"/>
        </w:rPr>
        <w:t>тупицей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054F8">
        <w:rPr>
          <w:rFonts w:ascii="Times New Roman" w:hAnsi="Times New Roman" w:cs="Times New Roman"/>
          <w:sz w:val="30"/>
          <w:szCs w:val="30"/>
        </w:rPr>
        <w:t>: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-  Если я попрошу тебя описать тупого человека. Какими чертами ты бы его наделила?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- Грязный урод, </w:t>
      </w:r>
      <w:proofErr w:type="spellStart"/>
      <w:r w:rsidR="00976277" w:rsidRPr="00EA2A2B">
        <w:rPr>
          <w:rFonts w:ascii="Times New Roman" w:hAnsi="Times New Roman" w:cs="Times New Roman"/>
          <w:sz w:val="30"/>
          <w:szCs w:val="30"/>
        </w:rPr>
        <w:t>бомжара</w:t>
      </w:r>
      <w:proofErr w:type="spellEnd"/>
      <w:r w:rsidR="00976277" w:rsidRPr="00EA2A2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-Тогда давай сравним тебя и того, кого ты описала.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976277" w:rsidRPr="00EA2A2B">
        <w:rPr>
          <w:rFonts w:ascii="Times New Roman" w:hAnsi="Times New Roman" w:cs="Times New Roman"/>
          <w:sz w:val="30"/>
          <w:szCs w:val="30"/>
        </w:rPr>
        <w:t>н похож на тебя?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Или 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- Что ты думаешь о себе, когда в голову приходят такие мысли? 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Характеристика не очень лес</w:t>
      </w:r>
      <w:r>
        <w:rPr>
          <w:rFonts w:ascii="Times New Roman" w:hAnsi="Times New Roman" w:cs="Times New Roman"/>
          <w:sz w:val="30"/>
          <w:szCs w:val="30"/>
        </w:rPr>
        <w:t>т</w:t>
      </w:r>
      <w:r w:rsidR="00976277" w:rsidRPr="00EA2A2B">
        <w:rPr>
          <w:rFonts w:ascii="Times New Roman" w:hAnsi="Times New Roman" w:cs="Times New Roman"/>
          <w:sz w:val="30"/>
          <w:szCs w:val="30"/>
        </w:rPr>
        <w:t>ная получается. Снова сравниваем с оригиналом.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Часто такие сравнения вызыва</w:t>
      </w:r>
      <w:r>
        <w:rPr>
          <w:rFonts w:ascii="Times New Roman" w:hAnsi="Times New Roman" w:cs="Times New Roman"/>
          <w:sz w:val="30"/>
          <w:szCs w:val="30"/>
        </w:rPr>
        <w:t>ю</w:t>
      </w:r>
      <w:r w:rsidR="00976277" w:rsidRPr="00EA2A2B">
        <w:rPr>
          <w:rFonts w:ascii="Times New Roman" w:hAnsi="Times New Roman" w:cs="Times New Roman"/>
          <w:sz w:val="30"/>
          <w:szCs w:val="30"/>
        </w:rPr>
        <w:t>т смех. Настроение меняется. Акцентирую внимание на ее внешности</w:t>
      </w:r>
      <w:r>
        <w:rPr>
          <w:rFonts w:ascii="Times New Roman" w:hAnsi="Times New Roman" w:cs="Times New Roman"/>
          <w:sz w:val="30"/>
          <w:szCs w:val="30"/>
        </w:rPr>
        <w:t>: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54F8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-Красивая обаятельная девушка с улыбкой </w:t>
      </w:r>
      <w:proofErr w:type="spellStart"/>
      <w:r w:rsidR="00976277" w:rsidRPr="00EA2A2B">
        <w:rPr>
          <w:rFonts w:ascii="Times New Roman" w:hAnsi="Times New Roman" w:cs="Times New Roman"/>
          <w:sz w:val="30"/>
          <w:szCs w:val="30"/>
        </w:rPr>
        <w:t>Моны</w:t>
      </w:r>
      <w:proofErr w:type="spellEnd"/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Лизы. Такой девушке, на мой взгляд, под силу мир перевернуть, не то</w:t>
      </w:r>
      <w:r>
        <w:rPr>
          <w:rFonts w:ascii="Times New Roman" w:hAnsi="Times New Roman" w:cs="Times New Roman"/>
          <w:sz w:val="30"/>
          <w:szCs w:val="30"/>
        </w:rPr>
        <w:t>,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что выучить стихотворение. </w:t>
      </w:r>
    </w:p>
    <w:p w:rsidR="00B054F8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Иногда этого достаточно, чтобы у ребенка улыбка не сходила с лица несколько недель. И прежде всего</w:t>
      </w:r>
      <w:r>
        <w:rPr>
          <w:rFonts w:ascii="Times New Roman" w:hAnsi="Times New Roman" w:cs="Times New Roman"/>
          <w:sz w:val="30"/>
          <w:szCs w:val="30"/>
        </w:rPr>
        <w:t>,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убеждаю детей, что все они достаточно способные, чтобы усвоить учебный материал. Пусть не на 9</w:t>
      </w:r>
      <w:r>
        <w:rPr>
          <w:rFonts w:ascii="Times New Roman" w:hAnsi="Times New Roman" w:cs="Times New Roman"/>
          <w:sz w:val="30"/>
          <w:szCs w:val="30"/>
        </w:rPr>
        <w:t xml:space="preserve"> баллов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, пусть на 6, но могут, а значит, должны постараться. И не искать причины, чтобы уйти от проблемы, а находить решение. </w:t>
      </w:r>
    </w:p>
    <w:p w:rsidR="00B054F8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В беседах част</w:t>
      </w:r>
      <w:r>
        <w:rPr>
          <w:rFonts w:ascii="Times New Roman" w:hAnsi="Times New Roman" w:cs="Times New Roman"/>
          <w:sz w:val="30"/>
          <w:szCs w:val="30"/>
        </w:rPr>
        <w:t>о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поднимаем тему жизненного успеха. С чем он связан, как достичь жизненного успеха? Радует, что мои воспитанники связывают достижение успеха с получением образования, с развитием своих способностей. И это еще одна причина, чтобы не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976277" w:rsidRPr="00EA2A2B">
        <w:rPr>
          <w:rFonts w:ascii="Times New Roman" w:hAnsi="Times New Roman" w:cs="Times New Roman"/>
          <w:sz w:val="30"/>
          <w:szCs w:val="30"/>
        </w:rPr>
        <w:t>депрессировать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 от трудностей обучения, а преодолевать их. Беседами не ограничиваюсь. 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Традиционными стали совместные просмотры тематических фильмов с дальнейшим обсуждением. Очень полюбился детям фильм «Восточный ветер». Два бунтаря – девочка и лошадь – встретились, чтобы помочь друг другу. Преодолевая трудности, девочка подросток добивается успеха и избавляется от депрессии. </w:t>
      </w:r>
    </w:p>
    <w:p w:rsidR="00976277" w:rsidRPr="00EA2A2B" w:rsidRDefault="00B054F8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Проблемы с учебой – не единственная причина подростковых депрессий. Есть дети, которые хронически не умеют общаться. Это тоже становится причиной депрессии. Учимся писать сообщения. Приглашаем в гости подруг. Общаемся. Учимся искренности у героини фильма «</w:t>
      </w:r>
      <w:proofErr w:type="spellStart"/>
      <w:r w:rsidR="00976277" w:rsidRPr="00EA2A2B">
        <w:rPr>
          <w:rFonts w:ascii="Times New Roman" w:hAnsi="Times New Roman" w:cs="Times New Roman"/>
          <w:sz w:val="30"/>
          <w:szCs w:val="30"/>
        </w:rPr>
        <w:t>Поллианна</w:t>
      </w:r>
      <w:proofErr w:type="spellEnd"/>
      <w:r w:rsidR="00976277" w:rsidRPr="00EA2A2B">
        <w:rPr>
          <w:rFonts w:ascii="Times New Roman" w:hAnsi="Times New Roman" w:cs="Times New Roman"/>
          <w:sz w:val="30"/>
          <w:szCs w:val="30"/>
        </w:rPr>
        <w:t>», дружбе – у героев фильма «Следы на негу».  После просмотра делаем выводы как доброта и искренность меняет людей. Жизнестойкости учит героиня фильма «Чучело</w:t>
      </w:r>
      <w:r w:rsidR="00472EE1" w:rsidRPr="00EA2A2B">
        <w:rPr>
          <w:rFonts w:ascii="Times New Roman" w:hAnsi="Times New Roman" w:cs="Times New Roman"/>
          <w:sz w:val="30"/>
          <w:szCs w:val="30"/>
        </w:rPr>
        <w:t xml:space="preserve">» и герои фильма «Чудо».  Дети несколько раз пересмотрели эти фильмы и всегда очень переживали за героев. Переживая чужую боль, свои проблемы кажутся мелкими и незначительными. </w:t>
      </w:r>
      <w:r w:rsidR="00A72FCD" w:rsidRPr="00EA2A2B">
        <w:rPr>
          <w:rFonts w:ascii="Times New Roman" w:hAnsi="Times New Roman" w:cs="Times New Roman"/>
          <w:sz w:val="30"/>
          <w:szCs w:val="30"/>
        </w:rPr>
        <w:t xml:space="preserve">Поэтому в своей работе я постоянно обращаюсь к кинематографу, литературе, музыке. </w:t>
      </w:r>
    </w:p>
    <w:p w:rsidR="00976277" w:rsidRPr="00EA2A2B" w:rsidRDefault="00083074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>В период депрессии важно понять: не стоит читать нотации подростку. Мы должны слушать и ненавязчиво давать советы.</w:t>
      </w:r>
    </w:p>
    <w:p w:rsidR="00976277" w:rsidRPr="00EA2A2B" w:rsidRDefault="00976277" w:rsidP="00EA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Подростки, подверженные депрессии, склонны избегать своих друзей и другой социальной активности. Однако изоляция только усугубляет ситуацию, поэтому стараюсь вызвать воспитанника на разговор. Обычный диалог лицом к лицу может значительно снизить уровень стресса вашего ребенка.</w:t>
      </w:r>
      <w:r w:rsidR="00A72FCD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Физическое и психическое здоровье </w:t>
      </w:r>
      <w:r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неразрывно связаны. Депрессия усугубляется бездействием. Поэтому прошу детей прогулять собаку, навести порядок в гараже, выполнить сезонную работу</w:t>
      </w:r>
      <w:r w:rsidR="00083074">
        <w:rPr>
          <w:rFonts w:ascii="Times New Roman" w:eastAsia="Times New Roman" w:hAnsi="Times New Roman" w:cs="Times New Roman"/>
          <w:sz w:val="30"/>
          <w:szCs w:val="30"/>
          <w:lang w:eastAsia="ru-RU"/>
        </w:rPr>
        <w:t>, и</w:t>
      </w:r>
      <w:r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просто предлагаю погонять мяч.</w:t>
      </w:r>
    </w:p>
    <w:p w:rsidR="00976277" w:rsidRPr="00EA2A2B" w:rsidRDefault="00083074" w:rsidP="00EA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Устанавливаю ограничения на пользование телефоном и компьютером. </w:t>
      </w:r>
    </w:p>
    <w:p w:rsidR="00976277" w:rsidRPr="00EA2A2B" w:rsidRDefault="00083074" w:rsidP="00EA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Стараюсь приготовить что-нибудь вкусненькое. </w:t>
      </w:r>
    </w:p>
    <w:p w:rsidR="00976277" w:rsidRPr="00EA2A2B" w:rsidRDefault="00083074" w:rsidP="00EA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7627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стараюсь, чтобы дети получали отдых во время сна. Слежу за режимом.</w:t>
      </w:r>
    </w:p>
    <w:p w:rsidR="00083074" w:rsidRDefault="00083074" w:rsidP="00EA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0534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последнее время использую такую практику, как арт-терапию. Всей семьей дорисовываем начатый рисунок. В итоге зачастую получается весело. Или разучиваем песни. Любят дети игровую терапию, особенно составлять коллажи типа «Жизнь прекрасна», в котором воплощают мечты. </w:t>
      </w:r>
    </w:p>
    <w:p w:rsidR="00105347" w:rsidRPr="00EA2A2B" w:rsidRDefault="00083074" w:rsidP="00EA2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0534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Практикуем и </w:t>
      </w:r>
      <w:proofErr w:type="spellStart"/>
      <w:r w:rsidR="0010534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>библиотерапию</w:t>
      </w:r>
      <w:proofErr w:type="spellEnd"/>
      <w:r w:rsidR="00105347" w:rsidRPr="00EA2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Совместное прочтение книг делает вечер интересным и познавательным. Все эти практики способствуют укреплению взаимоотношений и помогают поверить в себя. </w:t>
      </w:r>
    </w:p>
    <w:p w:rsidR="00976277" w:rsidRDefault="00083074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76277" w:rsidRPr="00EA2A2B">
        <w:rPr>
          <w:rFonts w:ascii="Times New Roman" w:hAnsi="Times New Roman" w:cs="Times New Roman"/>
          <w:sz w:val="30"/>
          <w:szCs w:val="30"/>
        </w:rPr>
        <w:t xml:space="preserve">Очень важно вовремя увидеть проблемы подростков, чтобы выстроить систему сотрудничества с ними, которая поможет им приобрести жизнестойкость и преодолеть те проблемы, с которыми они столкнутся в жизни. На мой взгляд, приобретение жизнестойкости и составляет содержание профилактической работы по предупреждению любого кризисного поведения подростков. </w:t>
      </w:r>
    </w:p>
    <w:p w:rsidR="00083074" w:rsidRDefault="00083074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3074" w:rsidRPr="00EA2A2B" w:rsidRDefault="00083074" w:rsidP="00083074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А.Н.</w:t>
      </w:r>
      <w:r w:rsidR="003519A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Краснобаева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родитель-воспитатель детского дома семейного типа, г.</w:t>
      </w:r>
      <w:r w:rsidR="003519A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Слоним</w:t>
      </w:r>
    </w:p>
    <w:p w:rsidR="00976277" w:rsidRPr="00EA2A2B" w:rsidRDefault="00976277" w:rsidP="00083074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976277" w:rsidRPr="00EA2A2B" w:rsidRDefault="00976277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6277" w:rsidRPr="00EA2A2B" w:rsidRDefault="00976277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6277" w:rsidRPr="00EA2A2B" w:rsidRDefault="00976277" w:rsidP="00EA2A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6277" w:rsidRPr="00EA2A2B" w:rsidRDefault="00976277" w:rsidP="00EA2A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76277" w:rsidRPr="00EA2A2B" w:rsidRDefault="00976277" w:rsidP="00EA2A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46970" w:rsidRDefault="00976277" w:rsidP="00EA2A2B">
      <w:pPr>
        <w:jc w:val="both"/>
        <w:rPr>
          <w:rFonts w:ascii="Times New Roman" w:hAnsi="Times New Roman" w:cs="Times New Roman"/>
          <w:sz w:val="30"/>
          <w:szCs w:val="30"/>
        </w:rPr>
      </w:pPr>
      <w:r w:rsidRPr="00EA2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2788" w:rsidRDefault="00F22788" w:rsidP="00EA2A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2788" w:rsidRDefault="00F22788" w:rsidP="00EA2A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2788" w:rsidRDefault="00F22788" w:rsidP="00EA2A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2788" w:rsidRDefault="00F22788" w:rsidP="00EA2A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2788" w:rsidRDefault="00F22788" w:rsidP="00EA2A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04F4" w:rsidRPr="00EA2A2B" w:rsidRDefault="004B2099" w:rsidP="00EA2A2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</w:p>
    <w:sectPr w:rsidR="007F04F4" w:rsidRPr="00EA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CC7"/>
    <w:multiLevelType w:val="multilevel"/>
    <w:tmpl w:val="B16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77"/>
    <w:rsid w:val="00083074"/>
    <w:rsid w:val="00105347"/>
    <w:rsid w:val="003519A3"/>
    <w:rsid w:val="00472EE1"/>
    <w:rsid w:val="004B2099"/>
    <w:rsid w:val="004D3F62"/>
    <w:rsid w:val="00625C8C"/>
    <w:rsid w:val="007F04F4"/>
    <w:rsid w:val="008F78C0"/>
    <w:rsid w:val="00976277"/>
    <w:rsid w:val="00A72FCD"/>
    <w:rsid w:val="00B054F8"/>
    <w:rsid w:val="00D46970"/>
    <w:rsid w:val="00EA2A2B"/>
    <w:rsid w:val="00F22788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77"/>
    <w:pPr>
      <w:ind w:left="720"/>
      <w:contextualSpacing/>
    </w:pPr>
  </w:style>
  <w:style w:type="character" w:styleId="a4">
    <w:name w:val="Strong"/>
    <w:basedOn w:val="a0"/>
    <w:uiPriority w:val="22"/>
    <w:qFormat/>
    <w:rsid w:val="00976277"/>
    <w:rPr>
      <w:b/>
      <w:bCs/>
    </w:rPr>
  </w:style>
  <w:style w:type="character" w:styleId="a5">
    <w:name w:val="Hyperlink"/>
    <w:basedOn w:val="a0"/>
    <w:uiPriority w:val="99"/>
    <w:unhideWhenUsed/>
    <w:rsid w:val="007F0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77"/>
    <w:pPr>
      <w:ind w:left="720"/>
      <w:contextualSpacing/>
    </w:pPr>
  </w:style>
  <w:style w:type="character" w:styleId="a4">
    <w:name w:val="Strong"/>
    <w:basedOn w:val="a0"/>
    <w:uiPriority w:val="22"/>
    <w:qFormat/>
    <w:rsid w:val="00976277"/>
    <w:rPr>
      <w:b/>
      <w:bCs/>
    </w:rPr>
  </w:style>
  <w:style w:type="character" w:styleId="a5">
    <w:name w:val="Hyperlink"/>
    <w:basedOn w:val="a0"/>
    <w:uiPriority w:val="99"/>
    <w:unhideWhenUsed/>
    <w:rsid w:val="007F0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kab_120_1</cp:lastModifiedBy>
  <cp:revision>7</cp:revision>
  <dcterms:created xsi:type="dcterms:W3CDTF">2022-02-13T22:08:00Z</dcterms:created>
  <dcterms:modified xsi:type="dcterms:W3CDTF">2022-02-18T12:04:00Z</dcterms:modified>
</cp:coreProperties>
</file>